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1F" w:rsidRDefault="00474985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Photovoltaic (Solar Electric)</w:t>
      </w:r>
    </w:p>
    <w:p w:rsidR="00474985" w:rsidRDefault="00474985" w:rsidP="004749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Need hourly electric usage for the whole year. (Hourly Data)</w:t>
      </w:r>
    </w:p>
    <w:p w:rsidR="00474985" w:rsidRDefault="00474985" w:rsidP="004749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Racking. Maybe use existing racking, but will check.</w:t>
      </w:r>
    </w:p>
    <w:p w:rsidR="00474985" w:rsidRDefault="00474985" w:rsidP="004749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Solar Thermal panels are extremely light. PV may not hold up to the wind loads.</w:t>
      </w:r>
    </w:p>
    <w:p w:rsidR="00474985" w:rsidRDefault="00474985" w:rsidP="004749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SES Meters Check, Service Entrance.</w:t>
      </w:r>
    </w:p>
    <w:p w:rsidR="00474985" w:rsidRDefault="00474985" w:rsidP="004749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Angle of Current Racking.</w:t>
      </w:r>
    </w:p>
    <w:p w:rsidR="00474985" w:rsidRDefault="00474985" w:rsidP="004749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Array Spacing.</w:t>
      </w:r>
    </w:p>
    <w:p w:rsidR="00BB131F" w:rsidRDefault="00BB131F" w:rsidP="004749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Need a new roof.</w:t>
      </w:r>
    </w:p>
    <w:p w:rsidR="00BB131F" w:rsidRDefault="00BB131F" w:rsidP="004749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Check other rooftop.</w:t>
      </w:r>
    </w:p>
    <w:p w:rsidR="00D9721F" w:rsidRPr="00474985" w:rsidRDefault="00D9721F" w:rsidP="00D9721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PV research could potentially be a Individual Analysis, could be 2 people.</w:t>
      </w:r>
    </w:p>
    <w:p w:rsidR="00474985" w:rsidRDefault="004749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PV and Solar Thermal</w:t>
      </w:r>
    </w:p>
    <w:p w:rsidR="00474985" w:rsidRDefault="00474985" w:rsidP="00474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Is this even an option?</w:t>
      </w:r>
    </w:p>
    <w:p w:rsidR="00474985" w:rsidRDefault="00474985" w:rsidP="00474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That one section is not cost-efficient.</w:t>
      </w:r>
    </w:p>
    <w:p w:rsidR="00474985" w:rsidRDefault="00474985" w:rsidP="00474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Current system is 8% efficient, new state-of-the-art solar thermal system could be constructed in 500 ft^2 could supply demand of 5000 gal/day.</w:t>
      </w:r>
    </w:p>
    <w:p w:rsidR="00474985" w:rsidRDefault="00474985" w:rsidP="00474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Current system is 5040 ft^2, size is 10% of current system size, leave room for PV and solar thermal.</w:t>
      </w:r>
    </w:p>
    <w:p w:rsidR="00BB131F" w:rsidRDefault="00BB131F" w:rsidP="00474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Take away 500 ft^2, how many panels. </w:t>
      </w:r>
    </w:p>
    <w:p w:rsidR="00D9721F" w:rsidRDefault="00D9721F" w:rsidP="00474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pure hybrid single system, has to be a bit of both.</w:t>
      </w:r>
    </w:p>
    <w:p w:rsidR="00D9721F" w:rsidRPr="00474985" w:rsidRDefault="00D9721F" w:rsidP="00D9721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Could research for an Individual Analysis.</w:t>
      </w:r>
    </w:p>
    <w:p w:rsidR="00474985" w:rsidRDefault="004749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Solar Thermal</w:t>
      </w:r>
    </w:p>
    <w:p w:rsidR="00474985" w:rsidRDefault="00BB131F" w:rsidP="00BB13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Can we still hookup our single panel? And three other panels for proof of concept, so we can demonstrate or run analysis on single panel to disprove the system efficiency. </w:t>
      </w:r>
    </w:p>
    <w:p w:rsidR="00BB131F" w:rsidRDefault="00BB131F" w:rsidP="00BB13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Scrapping, it is a lot of copper and aluminum, recycle?</w:t>
      </w:r>
    </w:p>
    <w:p w:rsidR="00BB131F" w:rsidRDefault="00BB131F" w:rsidP="00BB131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Could be an Individual Analysis.</w:t>
      </w:r>
    </w:p>
    <w:p w:rsidR="00BB131F" w:rsidRPr="00BB131F" w:rsidRDefault="00D9721F" w:rsidP="00BB13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Joel will analyze the current panel provided to the team. (Individual Analysis)</w:t>
      </w:r>
    </w:p>
    <w:p w:rsidR="00BB131F" w:rsidRDefault="00474985" w:rsidP="00D9721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Wind (Alternate)</w:t>
      </w:r>
    </w:p>
    <w:p w:rsidR="00D9721F" w:rsidRDefault="00D9721F" w:rsidP="00D9721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Could be Individual Analysis.</w:t>
      </w:r>
    </w:p>
    <w:p w:rsidR="0080046C" w:rsidRDefault="0080046C" w:rsidP="00D9721F">
      <w:pPr>
        <w:rPr>
          <w:rFonts w:ascii="Times New Roman" w:hAnsi="Times New Roman" w:cs="Times New Roman"/>
          <w:sz w:val="24"/>
        </w:rPr>
      </w:pPr>
    </w:p>
    <w:p w:rsidR="0080046C" w:rsidRDefault="0080046C" w:rsidP="00D9721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Individual Analysis</w:t>
      </w:r>
    </w:p>
    <w:p w:rsidR="0080046C" w:rsidRDefault="0080046C" w:rsidP="008004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80046C">
        <w:rPr>
          <w:rFonts w:ascii="Times New Roman" w:hAnsi="Times New Roman" w:cs="Times New Roman"/>
          <w:sz w:val="24"/>
        </w:rPr>
        <w:t>Truss Analysis</w:t>
      </w:r>
      <w:r>
        <w:rPr>
          <w:rFonts w:ascii="Times New Roman" w:hAnsi="Times New Roman" w:cs="Times New Roman"/>
          <w:sz w:val="24"/>
        </w:rPr>
        <w:t xml:space="preserve"> (FEA)</w:t>
      </w:r>
    </w:p>
    <w:p w:rsidR="0080046C" w:rsidRDefault="0080046C" w:rsidP="0080046C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Uni-rack</w:t>
      </w:r>
    </w:p>
    <w:p w:rsidR="0080046C" w:rsidRDefault="0080046C" w:rsidP="008004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Scrapping</w:t>
      </w:r>
    </w:p>
    <w:p w:rsidR="0080046C" w:rsidRDefault="0080046C" w:rsidP="008004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Wind Turbine</w:t>
      </w:r>
    </w:p>
    <w:p w:rsidR="0080046C" w:rsidRDefault="0080046C" w:rsidP="008004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PV</w:t>
      </w:r>
    </w:p>
    <w:p w:rsidR="0080046C" w:rsidRPr="0080046C" w:rsidRDefault="0080046C" w:rsidP="008004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Joel’s Panel</w:t>
      </w:r>
    </w:p>
    <w:sectPr w:rsidR="0080046C" w:rsidRPr="00800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0187"/>
    <w:multiLevelType w:val="hybridMultilevel"/>
    <w:tmpl w:val="9A6CC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4C43"/>
    <w:multiLevelType w:val="hybridMultilevel"/>
    <w:tmpl w:val="DBB09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947D8"/>
    <w:multiLevelType w:val="hybridMultilevel"/>
    <w:tmpl w:val="C362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D6859"/>
    <w:multiLevelType w:val="hybridMultilevel"/>
    <w:tmpl w:val="B9441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16989"/>
    <w:multiLevelType w:val="hybridMultilevel"/>
    <w:tmpl w:val="DF185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E0437B"/>
    <w:multiLevelType w:val="hybridMultilevel"/>
    <w:tmpl w:val="EC4CD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85"/>
    <w:rsid w:val="00054458"/>
    <w:rsid w:val="000D3EE4"/>
    <w:rsid w:val="0022494F"/>
    <w:rsid w:val="00474985"/>
    <w:rsid w:val="0080046C"/>
    <w:rsid w:val="00AB5C02"/>
    <w:rsid w:val="00BB131F"/>
    <w:rsid w:val="00D9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D66EA-542E-441D-A8B0-D9DCEB8A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cgreenstone@outlook.com</dc:creator>
  <cp:keywords/>
  <dc:description/>
  <cp:lastModifiedBy>Jawaher GH H H Alajmi</cp:lastModifiedBy>
  <cp:revision>2</cp:revision>
  <dcterms:created xsi:type="dcterms:W3CDTF">2019-02-15T06:57:00Z</dcterms:created>
  <dcterms:modified xsi:type="dcterms:W3CDTF">2019-02-15T06:57:00Z</dcterms:modified>
</cp:coreProperties>
</file>